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371A" w14:textId="77777777" w:rsidR="00A146CB" w:rsidRDefault="00AD5340" w:rsidP="00C56B79">
      <w:pPr>
        <w:pStyle w:val="Titel"/>
      </w:pPr>
      <w:r>
        <w:t xml:space="preserve">Opdracht 5: Inhoudelijke en </w:t>
      </w:r>
      <w:r w:rsidR="00650897">
        <w:t>groeps</w:t>
      </w:r>
      <w:r>
        <w:t>evaluatie</w:t>
      </w:r>
    </w:p>
    <w:p w14:paraId="61CFDB52" w14:textId="77777777" w:rsidR="00C56B79" w:rsidRDefault="00C56B79">
      <w:pPr>
        <w:rPr>
          <w:rFonts w:ascii="Arial" w:hAnsi="Arial" w:cs="Arial"/>
          <w:sz w:val="24"/>
          <w:szCs w:val="24"/>
        </w:rPr>
      </w:pPr>
    </w:p>
    <w:p w14:paraId="7DBFA3CD" w14:textId="3C11E404" w:rsidR="00AD5340" w:rsidRPr="00D13BD8" w:rsidRDefault="00AD5340" w:rsidP="00C56B79">
      <w:pPr>
        <w:spacing w:after="0" w:line="240" w:lineRule="auto"/>
        <w:jc w:val="both"/>
        <w:rPr>
          <w:sz w:val="24"/>
          <w:szCs w:val="24"/>
        </w:rPr>
      </w:pPr>
      <w:r w:rsidRPr="00D13BD8">
        <w:rPr>
          <w:sz w:val="24"/>
          <w:szCs w:val="24"/>
        </w:rPr>
        <w:t xml:space="preserve">Bij deze laatste opdracht gaan jullie als groep terugkijken op de inhoud van jullie </w:t>
      </w:r>
      <w:r w:rsidR="00C56B79" w:rsidRPr="00D13BD8">
        <w:rPr>
          <w:sz w:val="24"/>
          <w:szCs w:val="24"/>
        </w:rPr>
        <w:t>i</w:t>
      </w:r>
      <w:r w:rsidRPr="00D13BD8">
        <w:rPr>
          <w:sz w:val="24"/>
          <w:szCs w:val="24"/>
        </w:rPr>
        <w:t>deeënstuk en partijprogramma en deze verbinden aan de vakinhoudelijke politieke begrippen van maatschappijleer die we hebben behandeld in week 2 (politieke positie</w:t>
      </w:r>
      <w:r w:rsidR="00C56B79" w:rsidRPr="00D13BD8">
        <w:rPr>
          <w:sz w:val="24"/>
          <w:szCs w:val="24"/>
        </w:rPr>
        <w:t>, links - rechts</w:t>
      </w:r>
      <w:r w:rsidRPr="00D13BD8">
        <w:rPr>
          <w:sz w:val="24"/>
          <w:szCs w:val="24"/>
        </w:rPr>
        <w:t>) en week 3 (politieke stromingen).</w:t>
      </w:r>
      <w:r w:rsidR="007F65FC" w:rsidRPr="00D13BD8">
        <w:rPr>
          <w:sz w:val="24"/>
          <w:szCs w:val="24"/>
        </w:rPr>
        <w:t xml:space="preserve"> Daarnaast ga je kijken naar wat er goed en minder goed ging in het leer- er werkproces bij het 20-80 project van maatschappijleer ‘</w:t>
      </w:r>
      <w:r w:rsidR="00D13BD8">
        <w:rPr>
          <w:sz w:val="24"/>
          <w:szCs w:val="24"/>
        </w:rPr>
        <w:t>P</w:t>
      </w:r>
      <w:r w:rsidR="007F65FC" w:rsidRPr="00D13BD8">
        <w:rPr>
          <w:sz w:val="24"/>
          <w:szCs w:val="24"/>
        </w:rPr>
        <w:t>ower en politics’, zowel qua groep als individueel.</w:t>
      </w:r>
    </w:p>
    <w:p w14:paraId="22F8C905" w14:textId="77777777" w:rsidR="00C56B79" w:rsidRPr="00D13BD8" w:rsidRDefault="00C56B79" w:rsidP="00C56B79">
      <w:pPr>
        <w:spacing w:after="0" w:line="240" w:lineRule="auto"/>
        <w:jc w:val="both"/>
        <w:rPr>
          <w:b/>
          <w:bCs/>
          <w:sz w:val="24"/>
          <w:szCs w:val="24"/>
        </w:rPr>
      </w:pPr>
    </w:p>
    <w:p w14:paraId="3BFBFAFD" w14:textId="51A0DADA" w:rsidR="00650897" w:rsidRPr="00D13BD8" w:rsidRDefault="00B77FFC" w:rsidP="00C56B79">
      <w:pPr>
        <w:spacing w:after="0" w:line="240" w:lineRule="auto"/>
        <w:jc w:val="both"/>
        <w:rPr>
          <w:b/>
          <w:bCs/>
          <w:sz w:val="24"/>
          <w:szCs w:val="24"/>
        </w:rPr>
      </w:pPr>
      <w:r w:rsidRPr="00D13BD8">
        <w:rPr>
          <w:b/>
          <w:bCs/>
          <w:sz w:val="24"/>
          <w:szCs w:val="24"/>
        </w:rPr>
        <w:t>Inhoudelijke evaluatie:</w:t>
      </w:r>
    </w:p>
    <w:p w14:paraId="5720C86F" w14:textId="66D4FAE8" w:rsidR="00FD336F" w:rsidRPr="00D13BD8" w:rsidRDefault="00B77FFC" w:rsidP="00C56B79">
      <w:pPr>
        <w:pStyle w:val="Lijstalinea"/>
        <w:numPr>
          <w:ilvl w:val="0"/>
          <w:numId w:val="4"/>
        </w:numPr>
        <w:spacing w:after="0" w:line="240" w:lineRule="auto"/>
        <w:jc w:val="both"/>
        <w:rPr>
          <w:sz w:val="24"/>
          <w:szCs w:val="24"/>
        </w:rPr>
      </w:pPr>
      <w:r w:rsidRPr="00D13BD8">
        <w:rPr>
          <w:sz w:val="24"/>
          <w:szCs w:val="24"/>
        </w:rPr>
        <w:t>Jullie hebben in het ‘Ideeënstuk’ vijf waarden genoemd die voor jullie partij centraal staan. Geef bij ieder van die vijf waarden een voorbeeld van een standpunt uit jullie partijprogramma (</w:t>
      </w:r>
      <w:r w:rsidR="00D13BD8">
        <w:rPr>
          <w:sz w:val="24"/>
          <w:szCs w:val="24"/>
        </w:rPr>
        <w:t>zie o</w:t>
      </w:r>
      <w:r w:rsidRPr="00D13BD8">
        <w:rPr>
          <w:sz w:val="24"/>
          <w:szCs w:val="24"/>
        </w:rPr>
        <w:t xml:space="preserve">pdracht 2). </w:t>
      </w:r>
      <w:r w:rsidR="00832B49" w:rsidRPr="00D13BD8">
        <w:rPr>
          <w:sz w:val="24"/>
          <w:szCs w:val="24"/>
        </w:rPr>
        <w:t xml:space="preserve">Geef elke keer in </w:t>
      </w:r>
      <w:r w:rsidR="007F65FC" w:rsidRPr="00D13BD8">
        <w:rPr>
          <w:sz w:val="24"/>
          <w:szCs w:val="24"/>
        </w:rPr>
        <w:t xml:space="preserve">maximaal </w:t>
      </w:r>
      <w:r w:rsidR="00832B49" w:rsidRPr="00D13BD8">
        <w:rPr>
          <w:sz w:val="24"/>
          <w:szCs w:val="24"/>
        </w:rPr>
        <w:t>twee zinnen aan waarom het standpunt uit jullie partijprogramma past bij de genoemde waarde;</w:t>
      </w:r>
    </w:p>
    <w:p w14:paraId="2D37A9F0" w14:textId="331B0AF7" w:rsidR="00832B49" w:rsidRPr="00D13BD8" w:rsidRDefault="00832B49" w:rsidP="00FD336F">
      <w:pPr>
        <w:pStyle w:val="Lijstalinea"/>
        <w:numPr>
          <w:ilvl w:val="0"/>
          <w:numId w:val="4"/>
        </w:numPr>
        <w:spacing w:after="0" w:line="240" w:lineRule="auto"/>
        <w:jc w:val="both"/>
        <w:rPr>
          <w:sz w:val="24"/>
          <w:szCs w:val="24"/>
        </w:rPr>
      </w:pPr>
      <w:r w:rsidRPr="00D13BD8">
        <w:rPr>
          <w:sz w:val="24"/>
          <w:szCs w:val="24"/>
        </w:rPr>
        <w:t xml:space="preserve">Geef beargumenteerd aan of jullie partij politiek links, politiek midden of politiek rechts is. Geef hierbij vijf standpunten uit jullie partijprogramma (zie opdracht 2) die hiermee overeenkomen. Geef per door jullie gekozen standpunt aan waaruit blijkt dat het een politiek links, politiek midden of politiek rechts standpunt; (Gebruik hiervoor de uitgangspunten van politiek links, politiek midden en politiek rechts van week 2 en de bijbehorende </w:t>
      </w:r>
      <w:r w:rsidR="002B2878" w:rsidRPr="00D13BD8">
        <w:rPr>
          <w:sz w:val="24"/>
          <w:szCs w:val="24"/>
        </w:rPr>
        <w:t>PowerPoint</w:t>
      </w:r>
      <w:r w:rsidRPr="00D13BD8">
        <w:rPr>
          <w:sz w:val="24"/>
          <w:szCs w:val="24"/>
        </w:rPr>
        <w:t xml:space="preserve">). </w:t>
      </w:r>
    </w:p>
    <w:p w14:paraId="4B7F3461" w14:textId="5DC49CB2" w:rsidR="00832B49" w:rsidRPr="00D13BD8" w:rsidRDefault="00832B49" w:rsidP="00FD336F">
      <w:pPr>
        <w:pStyle w:val="Lijstalinea"/>
        <w:numPr>
          <w:ilvl w:val="0"/>
          <w:numId w:val="4"/>
        </w:numPr>
        <w:spacing w:after="0" w:line="240" w:lineRule="auto"/>
        <w:jc w:val="both"/>
        <w:rPr>
          <w:sz w:val="24"/>
          <w:szCs w:val="24"/>
        </w:rPr>
      </w:pPr>
      <w:r w:rsidRPr="00D13BD8">
        <w:rPr>
          <w:sz w:val="24"/>
          <w:szCs w:val="24"/>
        </w:rPr>
        <w:t>Geef beargumenteerd aan of jullie overwegend een progressieve of conservatieve partij zijn. Geef hierbij drie voorbeelden van standpunten die daarbij aansluiten</w:t>
      </w:r>
      <w:r w:rsidR="00FB66F6">
        <w:rPr>
          <w:sz w:val="24"/>
          <w:szCs w:val="24"/>
        </w:rPr>
        <w:t>.</w:t>
      </w:r>
    </w:p>
    <w:p w14:paraId="7FC509C6" w14:textId="04474C74" w:rsidR="00AD5340" w:rsidRPr="00D13BD8" w:rsidRDefault="00832B49" w:rsidP="00FD336F">
      <w:pPr>
        <w:pStyle w:val="Lijstalinea"/>
        <w:numPr>
          <w:ilvl w:val="0"/>
          <w:numId w:val="4"/>
        </w:numPr>
        <w:spacing w:after="0" w:line="240" w:lineRule="auto"/>
        <w:jc w:val="both"/>
        <w:rPr>
          <w:sz w:val="24"/>
          <w:szCs w:val="24"/>
        </w:rPr>
      </w:pPr>
      <w:r w:rsidRPr="00D13BD8">
        <w:rPr>
          <w:sz w:val="24"/>
          <w:szCs w:val="24"/>
        </w:rPr>
        <w:t xml:space="preserve">Geef beargumenteerd aan tot welke politieke stroming (en) jullie partij overwegend behoort. Geef hierbij vijf standpunten uit jullie partijprogramma (zie opdracht 2). Geef </w:t>
      </w:r>
      <w:r w:rsidR="00FD336F" w:rsidRPr="00D13BD8">
        <w:rPr>
          <w:sz w:val="24"/>
          <w:szCs w:val="24"/>
        </w:rPr>
        <w:t>daarna bij elk van die vijf standpunten</w:t>
      </w:r>
      <w:r w:rsidRPr="00D13BD8">
        <w:rPr>
          <w:sz w:val="24"/>
          <w:szCs w:val="24"/>
        </w:rPr>
        <w:t xml:space="preserve"> </w:t>
      </w:r>
      <w:r w:rsidR="00FB66F6">
        <w:rPr>
          <w:sz w:val="24"/>
          <w:szCs w:val="24"/>
        </w:rPr>
        <w:t>aan welk</w:t>
      </w:r>
      <w:r w:rsidRPr="00D13BD8">
        <w:rPr>
          <w:sz w:val="24"/>
          <w:szCs w:val="24"/>
        </w:rPr>
        <w:t xml:space="preserve"> uitgangspunt </w:t>
      </w:r>
      <w:r w:rsidR="00FB66F6">
        <w:rPr>
          <w:sz w:val="24"/>
          <w:szCs w:val="24"/>
        </w:rPr>
        <w:t>van de</w:t>
      </w:r>
      <w:r w:rsidR="00FD336F" w:rsidRPr="00D13BD8">
        <w:rPr>
          <w:sz w:val="24"/>
          <w:szCs w:val="24"/>
        </w:rPr>
        <w:t xml:space="preserve"> door jullie genoemde</w:t>
      </w:r>
      <w:r w:rsidRPr="00D13BD8">
        <w:rPr>
          <w:sz w:val="24"/>
          <w:szCs w:val="24"/>
        </w:rPr>
        <w:t xml:space="preserve"> politieke stroming</w:t>
      </w:r>
      <w:r w:rsidR="00FB66F6">
        <w:rPr>
          <w:sz w:val="24"/>
          <w:szCs w:val="24"/>
        </w:rPr>
        <w:t xml:space="preserve"> van toepassing is. Zie wikiwijs week 3: politieke stromingen en uitgangspunten. </w:t>
      </w:r>
    </w:p>
    <w:p w14:paraId="6088F7B1" w14:textId="77777777" w:rsidR="002B2878" w:rsidRPr="00D13BD8" w:rsidRDefault="002B2878" w:rsidP="00C56B79">
      <w:pPr>
        <w:spacing w:after="0" w:line="240" w:lineRule="auto"/>
        <w:jc w:val="both"/>
        <w:rPr>
          <w:sz w:val="24"/>
          <w:szCs w:val="24"/>
        </w:rPr>
      </w:pPr>
    </w:p>
    <w:p w14:paraId="4514DD47" w14:textId="77777777" w:rsidR="00B77FFC" w:rsidRPr="00D13BD8" w:rsidRDefault="00B77FFC" w:rsidP="00C56B79">
      <w:pPr>
        <w:spacing w:after="0" w:line="240" w:lineRule="auto"/>
        <w:jc w:val="both"/>
        <w:rPr>
          <w:b/>
          <w:bCs/>
          <w:sz w:val="24"/>
          <w:szCs w:val="24"/>
        </w:rPr>
      </w:pPr>
      <w:r w:rsidRPr="00D13BD8">
        <w:rPr>
          <w:b/>
          <w:bCs/>
          <w:sz w:val="24"/>
          <w:szCs w:val="24"/>
        </w:rPr>
        <w:t>Groepsevaluatie:</w:t>
      </w:r>
    </w:p>
    <w:p w14:paraId="7A7EF392" w14:textId="77777777" w:rsidR="00D13BD8" w:rsidRDefault="00D13BD8" w:rsidP="00C56B79">
      <w:pPr>
        <w:spacing w:after="0" w:line="240" w:lineRule="auto"/>
        <w:jc w:val="both"/>
        <w:rPr>
          <w:sz w:val="24"/>
          <w:szCs w:val="24"/>
        </w:rPr>
      </w:pPr>
      <w:r>
        <w:rPr>
          <w:sz w:val="24"/>
          <w:szCs w:val="24"/>
        </w:rPr>
        <w:t>Ook</w:t>
      </w:r>
      <w:r w:rsidR="00AD5340" w:rsidRPr="00D13BD8">
        <w:rPr>
          <w:sz w:val="24"/>
          <w:szCs w:val="24"/>
        </w:rPr>
        <w:t xml:space="preserve"> gaan jullie terugkijken op het leer- en werkproces binnen jullie groep en ieders individuele rol daarin.</w:t>
      </w:r>
    </w:p>
    <w:p w14:paraId="71376C8C" w14:textId="60FA398E" w:rsidR="00FD336F" w:rsidRPr="00D13BD8" w:rsidRDefault="00AD5340" w:rsidP="00C56B79">
      <w:pPr>
        <w:spacing w:after="0" w:line="240" w:lineRule="auto"/>
        <w:jc w:val="both"/>
        <w:rPr>
          <w:sz w:val="24"/>
          <w:szCs w:val="24"/>
        </w:rPr>
      </w:pPr>
      <w:r w:rsidRPr="00D13BD8">
        <w:rPr>
          <w:sz w:val="24"/>
          <w:szCs w:val="24"/>
        </w:rPr>
        <w:t xml:space="preserve"> </w:t>
      </w:r>
    </w:p>
    <w:p w14:paraId="5752465D" w14:textId="10B28F97" w:rsidR="002B2878" w:rsidRPr="00D13BD8" w:rsidRDefault="00AD5340" w:rsidP="00FD336F">
      <w:pPr>
        <w:pStyle w:val="Lijstalinea"/>
        <w:numPr>
          <w:ilvl w:val="0"/>
          <w:numId w:val="4"/>
        </w:numPr>
        <w:spacing w:after="0" w:line="240" w:lineRule="auto"/>
        <w:jc w:val="both"/>
        <w:rPr>
          <w:sz w:val="24"/>
          <w:szCs w:val="24"/>
        </w:rPr>
      </w:pPr>
      <w:r w:rsidRPr="00D13BD8">
        <w:rPr>
          <w:sz w:val="24"/>
          <w:szCs w:val="24"/>
        </w:rPr>
        <w:t xml:space="preserve">Jullie gaan terugblikken op de vooraf afgesproken rolverdeling en beschrijven hoe deze in de praktijk </w:t>
      </w:r>
      <w:r w:rsidR="00650897" w:rsidRPr="00D13BD8">
        <w:rPr>
          <w:sz w:val="24"/>
          <w:szCs w:val="24"/>
        </w:rPr>
        <w:t xml:space="preserve">is uitgepakt. Geef hierbij twee voorbeelden. </w:t>
      </w:r>
    </w:p>
    <w:p w14:paraId="664A2BDD" w14:textId="124128F5" w:rsidR="002B2878" w:rsidRPr="00D13BD8" w:rsidRDefault="00650897" w:rsidP="00FD336F">
      <w:pPr>
        <w:pStyle w:val="Lijstalinea"/>
        <w:numPr>
          <w:ilvl w:val="0"/>
          <w:numId w:val="4"/>
        </w:numPr>
        <w:spacing w:after="0" w:line="240" w:lineRule="auto"/>
        <w:jc w:val="both"/>
        <w:rPr>
          <w:sz w:val="24"/>
          <w:szCs w:val="24"/>
        </w:rPr>
      </w:pPr>
      <w:r w:rsidRPr="00D13BD8">
        <w:rPr>
          <w:sz w:val="24"/>
          <w:szCs w:val="24"/>
        </w:rPr>
        <w:t xml:space="preserve">Daarnaast blikt ieder groepslid terug op zijn of haar bijdrage aan het leer- en werkproces. Benoem daarbij wat goed is gegaan en wat je een volgende keer anders moet doen. Geef twee voorbeelden bij wat goed is gegaan en ook twee voorbeelden bij wat een volgende keer anders moet gaan. </w:t>
      </w:r>
    </w:p>
    <w:p w14:paraId="74CC1D48" w14:textId="5EF0044A" w:rsidR="00CE16C1" w:rsidRPr="00D13BD8" w:rsidRDefault="00CE16C1" w:rsidP="00FD336F">
      <w:pPr>
        <w:pStyle w:val="Lijstalinea"/>
        <w:numPr>
          <w:ilvl w:val="0"/>
          <w:numId w:val="4"/>
        </w:numPr>
        <w:spacing w:after="0" w:line="240" w:lineRule="auto"/>
        <w:jc w:val="both"/>
        <w:rPr>
          <w:sz w:val="24"/>
          <w:szCs w:val="24"/>
        </w:rPr>
      </w:pPr>
      <w:r w:rsidRPr="00D13BD8">
        <w:rPr>
          <w:sz w:val="24"/>
          <w:szCs w:val="24"/>
        </w:rPr>
        <w:t>Noem ten slotte namens jullie groep twee verbeterpunten voor het 20-80 maatschappijleerproject ‘power en politics. Leg ook uit op welke wijze de door jullie genoemde verbeterpunten ervoor zorgen dat het 20-80 project beter wordt.</w:t>
      </w:r>
    </w:p>
    <w:p w14:paraId="3A7B5990" w14:textId="77777777" w:rsidR="00FD336F" w:rsidRPr="00D13BD8" w:rsidRDefault="00FD336F" w:rsidP="00C56B79">
      <w:pPr>
        <w:spacing w:after="0" w:line="240" w:lineRule="auto"/>
        <w:jc w:val="both"/>
        <w:rPr>
          <w:sz w:val="24"/>
          <w:szCs w:val="24"/>
        </w:rPr>
      </w:pPr>
    </w:p>
    <w:p w14:paraId="558C4F50" w14:textId="2A953E14" w:rsidR="00650897" w:rsidRPr="00D13BD8" w:rsidRDefault="00650897" w:rsidP="00C56B79">
      <w:pPr>
        <w:spacing w:after="0" w:line="240" w:lineRule="auto"/>
        <w:jc w:val="both"/>
        <w:rPr>
          <w:sz w:val="24"/>
          <w:szCs w:val="24"/>
        </w:rPr>
      </w:pPr>
      <w:r w:rsidRPr="00D13BD8">
        <w:rPr>
          <w:sz w:val="24"/>
          <w:szCs w:val="24"/>
        </w:rPr>
        <w:t xml:space="preserve">Opdracht 5 ‘Inhoudelijke en groepsevaluatie’ is onderdeel van het beoordelingsmodel en is niet herkansbaar. </w:t>
      </w:r>
    </w:p>
    <w:p w14:paraId="02CB8928" w14:textId="77777777" w:rsidR="00B310D2" w:rsidRPr="00D13BD8" w:rsidRDefault="00B310D2" w:rsidP="00C56B79">
      <w:pPr>
        <w:jc w:val="both"/>
        <w:rPr>
          <w:sz w:val="24"/>
          <w:szCs w:val="24"/>
        </w:rPr>
      </w:pPr>
    </w:p>
    <w:p w14:paraId="1E73DA76" w14:textId="77777777" w:rsidR="00C56B79" w:rsidRPr="00D13BD8" w:rsidRDefault="00C56B79" w:rsidP="00C56B79">
      <w:pPr>
        <w:jc w:val="both"/>
        <w:rPr>
          <w:sz w:val="24"/>
          <w:szCs w:val="24"/>
        </w:rPr>
      </w:pPr>
    </w:p>
    <w:p w14:paraId="0F4FBD5E" w14:textId="77777777" w:rsidR="00C56B79" w:rsidRPr="00D13BD8" w:rsidRDefault="00C56B79" w:rsidP="00C56B79">
      <w:pPr>
        <w:jc w:val="both"/>
        <w:rPr>
          <w:sz w:val="24"/>
          <w:szCs w:val="24"/>
        </w:rPr>
      </w:pPr>
    </w:p>
    <w:p w14:paraId="5580EE4C" w14:textId="77777777" w:rsidR="00C56B79" w:rsidRDefault="00C56B79" w:rsidP="00C56B79">
      <w:pPr>
        <w:jc w:val="both"/>
      </w:pPr>
    </w:p>
    <w:p w14:paraId="6E86AFF2" w14:textId="77777777" w:rsidR="00C56B79" w:rsidRDefault="00C56B79" w:rsidP="00C56B79">
      <w:pPr>
        <w:jc w:val="both"/>
      </w:pPr>
    </w:p>
    <w:p w14:paraId="14940521" w14:textId="77777777" w:rsidR="00C56B79" w:rsidRDefault="00C56B79" w:rsidP="00C56B79">
      <w:pPr>
        <w:jc w:val="both"/>
      </w:pPr>
    </w:p>
    <w:p w14:paraId="3933AD4F" w14:textId="77777777" w:rsidR="00C56B79" w:rsidRDefault="00C56B79" w:rsidP="00C56B79">
      <w:pPr>
        <w:jc w:val="both"/>
      </w:pPr>
    </w:p>
    <w:p w14:paraId="405A26BF" w14:textId="77777777" w:rsidR="00C56B79" w:rsidRDefault="00C56B79" w:rsidP="00C56B79">
      <w:pPr>
        <w:jc w:val="both"/>
      </w:pPr>
    </w:p>
    <w:p w14:paraId="0DA50842" w14:textId="77777777" w:rsidR="00C56B79" w:rsidRDefault="00C56B79" w:rsidP="00C56B79">
      <w:pPr>
        <w:jc w:val="both"/>
      </w:pPr>
    </w:p>
    <w:p w14:paraId="555975E2" w14:textId="62FDE9E1" w:rsidR="00B310D2" w:rsidRDefault="00B310D2" w:rsidP="00C56B79">
      <w:pPr>
        <w:pStyle w:val="Titel"/>
      </w:pPr>
      <w:r>
        <w:t xml:space="preserve">Voorbeelden van een juiste uitwerking van de </w:t>
      </w:r>
      <w:r w:rsidR="00C56B79">
        <w:t>i</w:t>
      </w:r>
      <w:r>
        <w:t>nhoudelijke evaluatie:</w:t>
      </w:r>
    </w:p>
    <w:p w14:paraId="6AF751CC" w14:textId="77777777" w:rsidR="00C56B79" w:rsidRDefault="00C56B79" w:rsidP="00C56B79"/>
    <w:p w14:paraId="444D5A16" w14:textId="42023D52" w:rsidR="00B310D2" w:rsidRPr="00FD336F" w:rsidRDefault="00B310D2" w:rsidP="00C56B79">
      <w:pPr>
        <w:rPr>
          <w:b/>
          <w:bCs/>
        </w:rPr>
      </w:pPr>
      <w:r w:rsidRPr="00FD336F">
        <w:rPr>
          <w:b/>
          <w:bCs/>
        </w:rPr>
        <w:t>Voorbeeld bij het Ideeënstuk:</w:t>
      </w:r>
    </w:p>
    <w:p w14:paraId="6685E3E5" w14:textId="5015F175" w:rsidR="00B310D2" w:rsidRDefault="00B310D2" w:rsidP="00C56B79">
      <w:r w:rsidRPr="00B310D2">
        <w:rPr>
          <w:b/>
        </w:rPr>
        <w:t>Waarde</w:t>
      </w:r>
      <w:r>
        <w:t xml:space="preserve">: </w:t>
      </w:r>
      <w:r w:rsidR="00FD336F">
        <w:t>wij hadden de waarde ‘g</w:t>
      </w:r>
      <w:r>
        <w:t>elijkheid</w:t>
      </w:r>
      <w:r w:rsidR="00FD336F">
        <w:t>’</w:t>
      </w:r>
      <w:r>
        <w:br/>
      </w:r>
      <w:r w:rsidRPr="00B310D2">
        <w:rPr>
          <w:b/>
        </w:rPr>
        <w:t>Voorbeeld van een standpunt</w:t>
      </w:r>
      <w:r>
        <w:t xml:space="preserve">: </w:t>
      </w:r>
      <w:r>
        <w:br/>
        <w:t>De bijstandsuitkering moet met 10 procent omhoog</w:t>
      </w:r>
      <w:r>
        <w:br/>
      </w:r>
      <w:r w:rsidRPr="00B310D2">
        <w:rPr>
          <w:b/>
        </w:rPr>
        <w:t xml:space="preserve">Uitleg: </w:t>
      </w:r>
      <w:r>
        <w:t>Door de bijstandsuitkering te verhogen met tien procent worden de inkomensverschillen tussen mensen met een bijstandsuitkering en minimumloon kleiner en is er meer (inkomens) gelijkheid.</w:t>
      </w:r>
    </w:p>
    <w:p w14:paraId="3984A33B" w14:textId="77777777" w:rsidR="00594C87" w:rsidRDefault="00594C87" w:rsidP="00C56B79"/>
    <w:p w14:paraId="3076DC83" w14:textId="77777777" w:rsidR="00B310D2" w:rsidRPr="00C56B79" w:rsidRDefault="00B310D2" w:rsidP="00C56B79">
      <w:pPr>
        <w:rPr>
          <w:b/>
          <w:bCs/>
        </w:rPr>
      </w:pPr>
      <w:r w:rsidRPr="00C56B79">
        <w:rPr>
          <w:b/>
          <w:bCs/>
        </w:rPr>
        <w:t>Voorbeeld bij politiek links/ midden/ rechts:</w:t>
      </w:r>
    </w:p>
    <w:p w14:paraId="5AF64B68" w14:textId="77777777" w:rsidR="00B310D2" w:rsidRDefault="00594C87" w:rsidP="00C56B79">
      <w:r>
        <w:t xml:space="preserve">Standpunt: </w:t>
      </w:r>
      <w:r>
        <w:br/>
        <w:t xml:space="preserve">De Nederlandse snelwegen moeten worden verbreed naar vier- of vijf banen. </w:t>
      </w:r>
    </w:p>
    <w:p w14:paraId="35B7A900" w14:textId="77777777" w:rsidR="00594C87" w:rsidRPr="00B310D2" w:rsidRDefault="00594C87" w:rsidP="00C56B79">
      <w:r>
        <w:t>Uitgangspunt: Hierbij is sprake van economie voor ecologie.</w:t>
      </w:r>
      <w:r>
        <w:br/>
        <w:t xml:space="preserve">                       Hierbij is sprake van streven naar een vrijemarkteconomie waar een </w:t>
      </w:r>
      <w:r>
        <w:br/>
        <w:t xml:space="preserve">                        goede en uitgebreide infrastructuur onderdeel van is.</w:t>
      </w:r>
    </w:p>
    <w:p w14:paraId="61DB4522" w14:textId="77777777" w:rsidR="00650897" w:rsidRDefault="00650897" w:rsidP="00C56B79"/>
    <w:p w14:paraId="33F804EA" w14:textId="77777777" w:rsidR="00594C87" w:rsidRPr="00C56B79" w:rsidRDefault="00594C87" w:rsidP="00C56B79">
      <w:pPr>
        <w:rPr>
          <w:b/>
          <w:bCs/>
        </w:rPr>
      </w:pPr>
      <w:r w:rsidRPr="00C56B79">
        <w:rPr>
          <w:b/>
          <w:bCs/>
        </w:rPr>
        <w:t>Voorbeeld bij progressief en conservatief:</w:t>
      </w:r>
    </w:p>
    <w:p w14:paraId="4CE15D7F" w14:textId="77777777" w:rsidR="00594C87" w:rsidRDefault="00594C87" w:rsidP="00C56B79">
      <w:r>
        <w:t>Wij zijn een progressieve partij, omdat:</w:t>
      </w:r>
    </w:p>
    <w:p w14:paraId="7CCCBED4" w14:textId="77777777" w:rsidR="00594C87" w:rsidRDefault="00594C87" w:rsidP="00C56B79">
      <w:r>
        <w:t>Wij zijn voor het invoeren van de ‘laatste- wil- pil;</w:t>
      </w:r>
    </w:p>
    <w:p w14:paraId="55C1C838" w14:textId="77777777" w:rsidR="00594C87" w:rsidRDefault="00594C87" w:rsidP="00C56B79">
      <w:r>
        <w:t>Wij zijn voor het verlagen van de stemgerechtigde leeftijd van 18 naar 16;</w:t>
      </w:r>
    </w:p>
    <w:p w14:paraId="062AFA44" w14:textId="77777777" w:rsidR="00594C87" w:rsidRDefault="00594C87" w:rsidP="00C56B79">
      <w:r>
        <w:t>Wij vinden dat maandverband en tampons gratis verspreid moeten worden op middelbare scholen.</w:t>
      </w:r>
    </w:p>
    <w:p w14:paraId="39CFC816" w14:textId="77777777" w:rsidR="00594C87" w:rsidRDefault="00594C87" w:rsidP="00C56B79"/>
    <w:p w14:paraId="733BD579" w14:textId="77777777" w:rsidR="00594C87" w:rsidRPr="00C56B79" w:rsidRDefault="00594C87" w:rsidP="00C56B79">
      <w:pPr>
        <w:rPr>
          <w:b/>
          <w:bCs/>
        </w:rPr>
      </w:pPr>
      <w:r w:rsidRPr="00C56B79">
        <w:rPr>
          <w:b/>
          <w:bCs/>
        </w:rPr>
        <w:t>Voorbeeld bij de politieke stromingen:</w:t>
      </w:r>
    </w:p>
    <w:p w14:paraId="597968DC" w14:textId="77777777" w:rsidR="00594C87" w:rsidRDefault="006459E0" w:rsidP="00C56B79">
      <w:r>
        <w:t>Wij zijn een sociaaldemocratische partij, omdat:</w:t>
      </w:r>
    </w:p>
    <w:p w14:paraId="421D9D71" w14:textId="3927009B" w:rsidR="006459E0" w:rsidRPr="006459E0" w:rsidRDefault="006459E0" w:rsidP="00C56B79">
      <w:r>
        <w:t xml:space="preserve">We zijn voor het verhogen van het minimumloon van 10 euro naar 15 euro per uur. Dit is een voorbeeld van streven naar meer (inkomensgelijkheid)/ opkomen voor de zwakkeren. </w:t>
      </w:r>
    </w:p>
    <w:sectPr w:rsidR="006459E0" w:rsidRPr="006459E0" w:rsidSect="00C56B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6EDB"/>
    <w:multiLevelType w:val="hybridMultilevel"/>
    <w:tmpl w:val="532C1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C552C8"/>
    <w:multiLevelType w:val="hybridMultilevel"/>
    <w:tmpl w:val="D6AC1BA2"/>
    <w:lvl w:ilvl="0" w:tplc="5C34C2E2">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6D2393"/>
    <w:multiLevelType w:val="hybridMultilevel"/>
    <w:tmpl w:val="20AA5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803750"/>
    <w:multiLevelType w:val="hybridMultilevel"/>
    <w:tmpl w:val="76400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A435F4"/>
    <w:multiLevelType w:val="hybridMultilevel"/>
    <w:tmpl w:val="28C8DC2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40"/>
    <w:rsid w:val="00126BC0"/>
    <w:rsid w:val="002B2878"/>
    <w:rsid w:val="002B7141"/>
    <w:rsid w:val="00594C87"/>
    <w:rsid w:val="00626302"/>
    <w:rsid w:val="006459E0"/>
    <w:rsid w:val="00650897"/>
    <w:rsid w:val="007F65FC"/>
    <w:rsid w:val="00832B49"/>
    <w:rsid w:val="00AD5340"/>
    <w:rsid w:val="00B310D2"/>
    <w:rsid w:val="00B77FFC"/>
    <w:rsid w:val="00C56B79"/>
    <w:rsid w:val="00CE16C1"/>
    <w:rsid w:val="00CE4D40"/>
    <w:rsid w:val="00D13BD8"/>
    <w:rsid w:val="00E33EA9"/>
    <w:rsid w:val="00FB66F6"/>
    <w:rsid w:val="00FD3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97A7"/>
  <w15:chartTrackingRefBased/>
  <w15:docId w15:val="{73D562BB-E43A-4A03-BC33-9E27F14B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7FFC"/>
    <w:pPr>
      <w:ind w:left="720"/>
      <w:contextualSpacing/>
    </w:pPr>
  </w:style>
  <w:style w:type="paragraph" w:styleId="Titel">
    <w:name w:val="Title"/>
    <w:basedOn w:val="Standaard"/>
    <w:next w:val="Standaard"/>
    <w:link w:val="TitelChar"/>
    <w:uiPriority w:val="10"/>
    <w:qFormat/>
    <w:rsid w:val="00C56B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6B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635</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Yori Ysselmuiden</cp:lastModifiedBy>
  <cp:revision>3</cp:revision>
  <dcterms:created xsi:type="dcterms:W3CDTF">2021-11-18T07:34:00Z</dcterms:created>
  <dcterms:modified xsi:type="dcterms:W3CDTF">2021-11-18T08:08:00Z</dcterms:modified>
</cp:coreProperties>
</file>